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4" w:rsidRDefault="00345CB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从教荣誉证书</w:t>
      </w:r>
      <w:r w:rsidR="00645995">
        <w:rPr>
          <w:rFonts w:ascii="方正小标宋简体" w:eastAsia="方正小标宋简体" w:hint="eastAsia"/>
          <w:sz w:val="44"/>
          <w:szCs w:val="44"/>
        </w:rPr>
        <w:t>申请操作流程</w:t>
      </w:r>
    </w:p>
    <w:p w:rsidR="00895E84" w:rsidRDefault="00645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登陆厦门大学信息门户</w:t>
      </w:r>
      <w:r w:rsidR="001A3410">
        <w:rPr>
          <w:rFonts w:hint="eastAsia"/>
          <w:sz w:val="28"/>
          <w:szCs w:val="28"/>
        </w:rPr>
        <w:t>（</w:t>
      </w:r>
      <w:r w:rsidR="001A3410" w:rsidRPr="001A3410">
        <w:rPr>
          <w:sz w:val="28"/>
          <w:szCs w:val="28"/>
        </w:rPr>
        <w:t>http://i.xmu.edu.cn/</w:t>
      </w:r>
      <w:r w:rsidR="001A3410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，进入人事系统的自助平台</w:t>
      </w:r>
    </w:p>
    <w:p w:rsidR="00895E84" w:rsidRDefault="006459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713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4" w:rsidRDefault="00895E84">
      <w:pPr>
        <w:rPr>
          <w:sz w:val="28"/>
          <w:szCs w:val="28"/>
        </w:rPr>
      </w:pPr>
    </w:p>
    <w:p w:rsidR="00895E84" w:rsidRDefault="0064599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7927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84" w:rsidRDefault="00895E84">
      <w:pPr>
        <w:rPr>
          <w:sz w:val="28"/>
          <w:szCs w:val="28"/>
        </w:rPr>
      </w:pPr>
    </w:p>
    <w:p w:rsidR="00895E84" w:rsidRDefault="00645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进入自助平台，选择【自助服务】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【业务申请】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【出国研修及评奖评优】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【</w:t>
      </w:r>
      <w:r>
        <w:rPr>
          <w:rFonts w:ascii="宋体" w:eastAsia="宋体" w:hAnsi="宋体" w:cs="宋体" w:hint="eastAsia"/>
          <w:kern w:val="0"/>
          <w:sz w:val="28"/>
          <w:szCs w:val="28"/>
        </w:rPr>
        <w:t>从教三十年项目办理申请</w:t>
      </w:r>
      <w:r>
        <w:rPr>
          <w:rFonts w:hint="eastAsia"/>
          <w:sz w:val="28"/>
          <w:szCs w:val="28"/>
        </w:rPr>
        <w:t>】</w:t>
      </w:r>
    </w:p>
    <w:p w:rsidR="00895E84" w:rsidRDefault="0064599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3040" cy="4612640"/>
            <wp:effectExtent l="0" t="0" r="381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1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Default="00645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点击新增按钮后，填写补充申请信息。</w:t>
      </w:r>
    </w:p>
    <w:p w:rsidR="00895E84" w:rsidRDefault="00645995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5420" cy="2361565"/>
            <wp:effectExtent l="0" t="0" r="11430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Default="00895E84">
      <w:pPr>
        <w:rPr>
          <w:sz w:val="28"/>
          <w:szCs w:val="28"/>
        </w:rPr>
      </w:pPr>
    </w:p>
    <w:p w:rsidR="00895E84" w:rsidRDefault="00895E84">
      <w:pPr>
        <w:rPr>
          <w:sz w:val="28"/>
          <w:szCs w:val="28"/>
        </w:rPr>
      </w:pPr>
    </w:p>
    <w:p w:rsidR="00895E84" w:rsidRDefault="00895E84">
      <w:pPr>
        <w:rPr>
          <w:sz w:val="28"/>
          <w:szCs w:val="28"/>
        </w:rPr>
      </w:pPr>
    </w:p>
    <w:p w:rsidR="00895E84" w:rsidRDefault="001A34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）在</w:t>
      </w:r>
      <w:r w:rsidR="00645995">
        <w:rPr>
          <w:rFonts w:hint="eastAsia"/>
          <w:sz w:val="28"/>
          <w:szCs w:val="28"/>
        </w:rPr>
        <w:t>主表补充</w:t>
      </w:r>
      <w:r>
        <w:rPr>
          <w:rFonts w:hint="eastAsia"/>
          <w:sz w:val="28"/>
          <w:szCs w:val="28"/>
        </w:rPr>
        <w:t>“出生地”信息，特殊情况可</w:t>
      </w:r>
      <w:r w:rsidR="00645995">
        <w:rPr>
          <w:rFonts w:hint="eastAsia"/>
          <w:sz w:val="28"/>
          <w:szCs w:val="28"/>
        </w:rPr>
        <w:t>添加备注。</w:t>
      </w:r>
    </w:p>
    <w:p w:rsidR="00895E84" w:rsidRDefault="00645995">
      <w:r>
        <w:rPr>
          <w:noProof/>
        </w:rPr>
        <w:drawing>
          <wp:inline distT="0" distB="0" distL="114300" distR="114300">
            <wp:extent cx="5273040" cy="1724025"/>
            <wp:effectExtent l="0" t="0" r="381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Default="001A3410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）在</w:t>
      </w:r>
      <w:r w:rsidR="00645995">
        <w:rPr>
          <w:rFonts w:hint="eastAsia"/>
          <w:sz w:val="28"/>
          <w:szCs w:val="32"/>
        </w:rPr>
        <w:t>附表完善</w:t>
      </w:r>
      <w:r>
        <w:rPr>
          <w:rFonts w:hint="eastAsia"/>
          <w:sz w:val="28"/>
          <w:szCs w:val="32"/>
        </w:rPr>
        <w:t>“</w:t>
      </w:r>
      <w:r w:rsidR="00645995">
        <w:rPr>
          <w:rFonts w:hint="eastAsia"/>
          <w:sz w:val="28"/>
          <w:szCs w:val="32"/>
        </w:rPr>
        <w:t>工作经历信息</w:t>
      </w:r>
      <w:r>
        <w:rPr>
          <w:rFonts w:hint="eastAsia"/>
          <w:sz w:val="28"/>
          <w:szCs w:val="32"/>
        </w:rPr>
        <w:t>”。</w:t>
      </w:r>
    </w:p>
    <w:p w:rsidR="00895E84" w:rsidRDefault="00645995">
      <w:r>
        <w:rPr>
          <w:noProof/>
        </w:rPr>
        <w:drawing>
          <wp:inline distT="0" distB="0" distL="114300" distR="114300">
            <wp:extent cx="5270500" cy="1532890"/>
            <wp:effectExtent l="0" t="0" r="6350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95E84" w:rsidRDefault="00645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实时查看申请状态</w:t>
      </w:r>
    </w:p>
    <w:p w:rsidR="00895E84" w:rsidRDefault="00645995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1610" cy="2526665"/>
            <wp:effectExtent l="0" t="0" r="15240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2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E84" w:rsidRDefault="00895E84">
      <w:pPr>
        <w:rPr>
          <w:sz w:val="28"/>
          <w:szCs w:val="28"/>
        </w:rPr>
      </w:pPr>
    </w:p>
    <w:sectPr w:rsidR="00895E84" w:rsidSect="0089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92" w:rsidRDefault="006D5192" w:rsidP="00345CB4">
      <w:r>
        <w:separator/>
      </w:r>
    </w:p>
  </w:endnote>
  <w:endnote w:type="continuationSeparator" w:id="1">
    <w:p w:rsidR="006D5192" w:rsidRDefault="006D5192" w:rsidP="00345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92" w:rsidRDefault="006D5192" w:rsidP="00345CB4">
      <w:r>
        <w:separator/>
      </w:r>
    </w:p>
  </w:footnote>
  <w:footnote w:type="continuationSeparator" w:id="1">
    <w:p w:rsidR="006D5192" w:rsidRDefault="006D5192" w:rsidP="00345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1288"/>
    <w:rsid w:val="00153A01"/>
    <w:rsid w:val="001A3410"/>
    <w:rsid w:val="001F3BAA"/>
    <w:rsid w:val="00345CB4"/>
    <w:rsid w:val="004E5EC4"/>
    <w:rsid w:val="00645995"/>
    <w:rsid w:val="006D5192"/>
    <w:rsid w:val="00895E84"/>
    <w:rsid w:val="00A43586"/>
    <w:rsid w:val="00AA1288"/>
    <w:rsid w:val="018E24EC"/>
    <w:rsid w:val="0A835245"/>
    <w:rsid w:val="6DC2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95E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5E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4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5C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5C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</Words>
  <Characters>177</Characters>
  <Application>Microsoft Office Word</Application>
  <DocSecurity>0</DocSecurity>
  <Lines>1</Lines>
  <Paragraphs>1</Paragraphs>
  <ScaleCrop>false</ScaleCrop>
  <Company>xmu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王志煌(2009100101)</dc:creator>
  <cp:lastModifiedBy>USER-</cp:lastModifiedBy>
  <cp:revision>6</cp:revision>
  <dcterms:created xsi:type="dcterms:W3CDTF">2016-05-19T11:46:00Z</dcterms:created>
  <dcterms:modified xsi:type="dcterms:W3CDTF">2017-06-19T10:04:00Z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