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C5" w:rsidRDefault="002F3CC5" w:rsidP="002F3CC5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附件1</w:t>
      </w:r>
      <w:r w:rsidR="00BF4590">
        <w:rPr>
          <w:rFonts w:ascii="仿宋_GB2312" w:eastAsia="仿宋_GB2312" w:hAnsi="宋体" w:hint="eastAsia"/>
          <w:sz w:val="28"/>
          <w:szCs w:val="28"/>
        </w:rPr>
        <w:t>：</w:t>
      </w:r>
    </w:p>
    <w:p w:rsidR="00CF4CD8" w:rsidRDefault="002F3CC5" w:rsidP="002F3CC5">
      <w:pPr>
        <w:jc w:val="center"/>
      </w:pPr>
      <w:r>
        <w:rPr>
          <w:rFonts w:ascii="仿宋_GB2312" w:eastAsia="仿宋_GB2312" w:hAnsi="宋体" w:hint="eastAsia"/>
          <w:sz w:val="28"/>
          <w:szCs w:val="28"/>
        </w:rPr>
        <w:t>2014年博士生指导教师招生</w:t>
      </w:r>
      <w:r w:rsidR="00481828">
        <w:rPr>
          <w:rFonts w:ascii="仿宋_GB2312" w:eastAsia="仿宋_GB2312" w:hAnsi="宋体" w:hint="eastAsia"/>
          <w:sz w:val="28"/>
          <w:szCs w:val="28"/>
        </w:rPr>
        <w:t>资格</w:t>
      </w:r>
      <w:r>
        <w:rPr>
          <w:rFonts w:ascii="仿宋_GB2312" w:eastAsia="仿宋_GB2312" w:hAnsi="宋体" w:hint="eastAsia"/>
          <w:sz w:val="28"/>
          <w:szCs w:val="28"/>
        </w:rPr>
        <w:t>确认人员名单</w:t>
      </w:r>
    </w:p>
    <w:tbl>
      <w:tblPr>
        <w:tblW w:w="8388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3"/>
        <w:gridCol w:w="1018"/>
        <w:gridCol w:w="2668"/>
        <w:gridCol w:w="2409"/>
      </w:tblGrid>
      <w:tr w:rsidR="003F608E" w:rsidRPr="00A404D1" w:rsidTr="00A74B28">
        <w:trPr>
          <w:trHeight w:val="432"/>
          <w:tblHeader/>
          <w:tblCellSpacing w:w="0" w:type="dxa"/>
        </w:trPr>
        <w:tc>
          <w:tcPr>
            <w:tcW w:w="2293" w:type="dxa"/>
            <w:shd w:val="clear" w:color="auto" w:fill="FFFFFF"/>
            <w:vAlign w:val="center"/>
          </w:tcPr>
          <w:p w:rsidR="003F608E" w:rsidRPr="00A404D1" w:rsidRDefault="003F608E" w:rsidP="00223B1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A404D1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学院名称</w:t>
            </w:r>
          </w:p>
        </w:tc>
        <w:tc>
          <w:tcPr>
            <w:tcW w:w="1018" w:type="dxa"/>
            <w:shd w:val="clear" w:color="auto" w:fill="FFFFFF"/>
            <w:vAlign w:val="center"/>
            <w:hideMark/>
          </w:tcPr>
          <w:p w:rsidR="003F608E" w:rsidRPr="00A404D1" w:rsidRDefault="003F608E" w:rsidP="00223B1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A404D1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姓名</w:t>
            </w:r>
          </w:p>
        </w:tc>
        <w:tc>
          <w:tcPr>
            <w:tcW w:w="2668" w:type="dxa"/>
            <w:shd w:val="clear" w:color="auto" w:fill="FFFFFF"/>
            <w:vAlign w:val="center"/>
          </w:tcPr>
          <w:p w:rsidR="003F608E" w:rsidRPr="00A404D1" w:rsidRDefault="003F608E" w:rsidP="00223B1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A404D1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申请院系</w:t>
            </w:r>
          </w:p>
        </w:tc>
        <w:tc>
          <w:tcPr>
            <w:tcW w:w="2409" w:type="dxa"/>
            <w:shd w:val="clear" w:color="auto" w:fill="FFFFFF"/>
            <w:vAlign w:val="center"/>
            <w:hideMark/>
          </w:tcPr>
          <w:p w:rsidR="003F608E" w:rsidRPr="00A404D1" w:rsidRDefault="003F608E" w:rsidP="00223B1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A404D1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申请招生专业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曾玲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历史学系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世界史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张侃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历史学系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中国近现代史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王荣国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历史学系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专门史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王旭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历史学系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世界史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51679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刘永华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历史学系,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历史学系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专门史,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历史人类学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鲁西奇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历史学系,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历史学系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中国古代史,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历史地理学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焦天龙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历史学系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考古学及博物馆学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林枫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历史学系,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历史学系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专门史,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中国古代史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吴春明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历史学系,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历史学系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考古学及博物馆学,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海洋史学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杨国桢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历史学系,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历史学系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海洋史学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中国古代史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郑振满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历史学系,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历史学系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历史文献学,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中国近现代史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钞晓鸿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历史学系,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历史学系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专门史,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中国近现代史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王日根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历史学系,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历史学系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专门史,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海洋史学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陈支平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历史学系,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哲学系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专门史,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国学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邓晓华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人类学与民族学系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人类学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董建辉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人类学与民族学系,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人类学与民族学系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人类学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民族学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张先清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人类学与民族学系,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人类学与民族学系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人类学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民族学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彭兆荣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人类学与民族学系,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人类学与民族学系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人类学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民族学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孔青山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人类学与民族学系,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人类学与民族学系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人类学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民族学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人文学院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石奕龙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人类学与民族学系,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人类学与民族学系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人类学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民族学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余光弘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人类学与民族学系,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人类学与民族学系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人类学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民族学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陈墀成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哲学系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科学技术哲学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徐梦秋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哲学系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马克思主义哲学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欧阳锋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哲学系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科学技术哲学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曹志平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哲学系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科学技术哲学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陈喜乐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哲学系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科学技术哲学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周建漳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哲学系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外国哲学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乐爱国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哲学系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中国哲学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周昌乐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哲学系,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哲学系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国学,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逻辑学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傅小凡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哲学系,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哲学系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中国哲学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中国哲学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徐朝旭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哲学系,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哲学系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伦理学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伦理学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黄永锋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哲学系,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哲学系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宗教学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中国哲学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陈嘉明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哲学系,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哲学系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外国哲学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外国哲学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曹剑波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哲学系,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哲学系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外国哲学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外国哲学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刘泽亮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哲学系,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哲学系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中国哲学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宗教学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曾良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中国语言文学系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汉语言文字学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王玫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中国语言文学系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中国古代文学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胡旭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中国语言文学系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中国古代文学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周宁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中国语言文学系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戏剧与影视学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李晓红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中国语言文学系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戏剧与影视学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王烨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中国语言文学系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中国现当代文学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人文学院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王诺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中国语言文学系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比较文学与世界文学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王宇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中国语言文学系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中国现当代文学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郑泽芝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中国语言文学系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语言学及应用语言学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杨春时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中国语言文学系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文艺学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林丹娅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中国语言文学系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中国现当代文学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苏新春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中国语言文学系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语言学及应用语言学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黄鸣奋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中国语言文学系,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中国语言文学系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戏剧与影视学,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比较文学与世界文学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李无未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中国语言文学系,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中国语言文学系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1679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汉语言文字学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中国古典文献学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77B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吴光辉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日语语言文学系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77B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日语语言文学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77B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江桂英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外语教学部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77B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外国语言学及应用语言学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0477B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77B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杨信彰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英语语言文学系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77B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英语语言文学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77B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陈菁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英语语言文学系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77B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英语语言文学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77B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张龙海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英语语言文学系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77B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英语语言文学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77B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纪玉华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英语语言文学系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77B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英语语言文学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77B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吴建平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英语语言文学系,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英语语言文学系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77B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英语语言文学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英语语言文学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外文学院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77B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周郁蓓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英语语言文学系,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英语语言文学系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77B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英语语言文学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英语语言文学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E06C9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E06C9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韩秀丽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E06C9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国际法学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E06C9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丁丽瑛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E06C9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民商法学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E06C9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于飞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E06C9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国际法学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E06C9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张榕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E06C9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诉讼法学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E06C9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杨斌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E06C9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经济法学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E06C9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傅崐成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52C3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国际法学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E06C9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蒋月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E06C9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民商法学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E06C9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廖益新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E06C9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国际法学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法学院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E06C9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朱福惠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E06C9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宪法学与行政法学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E06C9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卞建林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E06C9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诉讼法学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E06C9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周东平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E06C9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法律史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E06C9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张文显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E06C9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法学理论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E06C9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葛洪义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E06C9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法学理论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E06C9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林秀芹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E06C9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经济法学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E06C9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刘连泰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E06C9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宪法学与行政法学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E06C9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李国安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E06C9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国际法学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E06C9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李兰英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E06C9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刑法学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E06C9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曾华群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E06C9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国际法学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E06C9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陈辉萍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E06C9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国际法学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E06C9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徐崇利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52C3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国际法学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E06C9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齐树洁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E06C9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诉讼法学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E06C9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徐国栋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法学院.,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法学院.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E06C9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民商法学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法律史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E06C9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何丽新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法学院.,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法学院.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E06C9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民商法学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民商法学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E06C9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刘志云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法学院.,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法学院.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E06C9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经济法学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国际法学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E06C9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陈晓明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法学院.,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法学院.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E06C9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刑法学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刑法学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E06C9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蔡从燕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法学院.,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法学院.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E06C9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国际法学,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国际法学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9136E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9136E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高和荣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公共管理系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9136E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社会保障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9136E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王德文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公共管理系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9136E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社会医学与卫生事业管理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9136E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卓越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公共管理系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9136E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行政管理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9136E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黄新华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公共管理系,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人口研究所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9136E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行政管理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人口、资源与环境经济学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9136E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陈振明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公共管理系,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政治学系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9136E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行政管理,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政治学理论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公共事务学院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9136E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徐延辉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9136E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社会学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9136E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朱冬亮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9136E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社会学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9136E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胡荣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9136E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社会学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9136E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童敏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9136E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社会学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9136E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易林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9136E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社会学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9136E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朱仁显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政治学系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9136E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政治学理论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9136E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张光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政治学系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9136E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政治学理论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公共事务学院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9136E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李丹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政治学系,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政治学系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9136E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政治学理论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国际政治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童锦治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财政系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财政学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纪益成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财政系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资产评估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杨斌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财政系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财政学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张馨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财政系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财政学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雷根强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财政系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财政学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陈工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财政系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财政学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张通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财政系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财政学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邓子基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财政系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财政学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王艺明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财政系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财政学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张铭洪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财政系,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财政系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财政学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劳动经济学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邓力平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财政系,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国际经济与贸易系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财政学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国际贸易学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林季红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国际经济与贸易系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世界经济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陈雯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国际经济与贸易系,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国际经济与贸易系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国际贸易学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国际经济学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黄建忠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国际经济与贸易系,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国际经济与贸易系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国际贸易学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国际贸易学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彭水军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国际经济与贸易系,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国际经济与贸易系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国际贸易学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国际经济学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黄梅波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国际经济与贸易系,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国际经济与贸易系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世界经济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国际经济学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张明志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国际经济与贸易系,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国际经济与贸易系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国际贸易学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国际经济学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龚敏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宏观经济研究中心,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宏观经济研究中心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西方经济学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数量经济学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李文溥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宏观经济研究中心,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经济研究所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西方经济学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政治经济学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曾五一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计划统计系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统计学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林明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计划统计系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统计学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方亚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计划统计系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数量经济学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谢邦昌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计划统计系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统计学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唐礼智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计划统计系,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计划统计系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国民经济学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数量经济学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朱建平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计划统计系,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计划统计系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统计学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数量经济学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杨灿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计划统计系,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计划统计系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统计学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国民经济学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钱争鸣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计划统计系,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计划统计系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统计学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数量经济学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陈建宝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计划统计系,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计划统计系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数量经济学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统计学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赵华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计划统计系,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计划统计系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数量经济学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统计学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蔡庆丰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金融学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沈中华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金融学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潘越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金融学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朱孟楠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国际金融学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陈国进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金融学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郭晔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金融学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林宝清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保险学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邱崇明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金融学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郑振龙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金融工程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陈蓉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金融工程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江曙霞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金融学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林苍祥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金融工程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郑鸣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金融学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何孝星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金融学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张亦春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金融学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杜朝运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金融系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保险学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李晓峰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金融系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国际金融学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戴淑庚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金融系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国际金融学,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金融学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罗郁聪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经济思想史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林民书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政治经济学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赖小琼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政治经济学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龙小宁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西方经济学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郭其友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西方经济学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王瑞芳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宏观经济研究中心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西方经济学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西方经济学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杨继国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经济学系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经济思想史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政治经济学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邵宜航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经济学系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西方经济学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西方经济学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胡培兆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经济研究所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政治经济学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陈其林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经济研究所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产业经济学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踪家峰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经济研究所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区域经济学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吴宣恭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经济研究所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政治经济学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林金忠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经济研究所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政治经济学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靳涛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经济研究所,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经济研究所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政治经济学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政治经济学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林伯强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中国能源经济研究中心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E235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能源经济学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屈文洲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李常青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王志强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吴世农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沈艺峰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郑振龙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吴晓晖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企业管理系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财务学,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企业管理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戴亦一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企业管理系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财务学,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企业管理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沈维涛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企业管理系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财务学,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企业管理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计国君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管理科学系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管理科学与工程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韩水华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管理科学系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管理科学与工程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许志端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管理科学系,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管理科学系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技术经济及管理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管理科学与工程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徐迪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管理科学系,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管理科学系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管理科学与工程,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技术经济及管理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彭丽芳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管理科学系,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管理科学系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管理科学与工程,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技术经济及管理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刘震宇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管理科学系,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管理科学系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技术经济及管理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管理科学与工程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AC7F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陈少华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会计学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刘峰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会计学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陈汉文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会计学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王光远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会计学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黄世忠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会计学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葛家澍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会计学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管理学院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肖虹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会计学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李建发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会计学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杜兴强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会计学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林璧属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旅游系,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旅游系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旅游管理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旅游管理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林德荣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旅游系,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旅游系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旅游管理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旅游管理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周星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旅游系,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旅游系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旅游管理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旅游管理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唐炎钊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企业管理系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企业管理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赵蓓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企业管理系,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企业管理系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企业管理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企业管理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方二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市场学系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市场营销学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郭朝阳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市场学系,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企业管理系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AC7F0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市场营销学,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企业管理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76361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76361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白正简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数学科学学院.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76361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计算数学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76361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李效虎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数学科学学院.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76361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概率论与数理统计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76361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张莲珠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数学科学学院.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76361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应用数学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76361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程立新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数学科学学院.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76361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基础数学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76361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谭绍滨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数学科学学院.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76361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基础数学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76361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林亚南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数学科学学院.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76361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基础数学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76361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关波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数学科学学院.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76361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基础数学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76361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王海斌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数学科学学院.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76361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概率论与数理统计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76361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刘轼波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数学科学学院.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76361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基础数学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76361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伍火熊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数学科学学院.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76361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基础数学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76361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金贤安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数学科学学院.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76361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应用数学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76361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丁昌明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数学科学学院.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76361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基础数学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76361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钱建国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数学科学学院.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76361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应用数学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76361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卢琳璋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数学科学学院.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76361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计算数学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数学科学学院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76361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林小东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数学科学学院.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76361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概率论与数理统计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76361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刘继春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数学科学学院.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76361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概率论与数理统计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76361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王东东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数学科学学院.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76361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计算数学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76361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邱春晖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数学科学学院.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76361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基础数学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76361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曾吉文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数学科学学院.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76361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基础数学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76361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沈捷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数学科学学院.,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数学科学学院.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76361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计算数学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计算数学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76361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谭忠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数学科学学院.,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数学科学学院.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76361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基础数学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应用数学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76361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赵俊宁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数学科学学院.,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数学科学学院.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76361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基础数学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应用数学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76361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钟春平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数学科学学院.,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数学科学学院.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76361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基础数学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基础数学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76361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邱建贤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数学科学学院.,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数学科学学院.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76361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计算数学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计算数学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76361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许传炬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数学科学学院.,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数学科学学院.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76361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计算数学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计算数学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76361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曾晓明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数学科学学院.,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数学科学学院.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76361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计算数学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基础数学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76361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张剑文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数学科学学院.,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数学科学学院.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76361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基础数学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应用数学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893D7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物理与机电学院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陈忠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电子科学系,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电子科学系,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电子科学系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物理电子学,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无线电物理,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电磁场与微波技术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物理与机电学院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蔡淑惠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电子科学系,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电子科学系,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电子科学系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无线电物理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物理电子学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电磁场与微波技术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物理与机电学院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柳清伙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电子科学系,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物理学系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电磁场与微波技术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光学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物理与机电学院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甘晓华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机电工程系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机械制造及其自动化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物理与机电学院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许乔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机电工程系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机械电子工程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物理与机电学院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林立伟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机电工程系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机械电子工程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物理与机电学院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姚斌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机电工程系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机械制造及其自动化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物理与机电学院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侯亮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机电工程系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机械设计及理论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物理与机电学院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陈文芗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机电工程系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测试计量技术及仪器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物理与机电学院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冯勇建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机电工程系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测试计量技术及仪器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物理与机电学院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洪永强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机电工程系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测试计量技术及仪器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物理与机电学院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曾志伟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机电工程系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测试计量技术及仪器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物理与机电学院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雷鹰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机电工程系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测试计量技术及仪器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物理与机电学院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黄红武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机电工程系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车辆工程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物理与机电学院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郭隐彪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机电工程系,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机电工程系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精密仪器及机械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机械电子工程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物理与机电学院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孙道恒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机电工程系,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机电工程系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机械电子工程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机械制造及其自动化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物理与机电学院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胡国清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机电工程系,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机电工程系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机械电子工程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测试计量技术及仪器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物理与机电学院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黄元庆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机电工程系,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机电工程系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精密仪器及机械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测试计量技术及仪器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物理与机电学院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林麒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机电工程系,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机电工程系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精密仪器及机械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机械电子工程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物理与机电学院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朱贤方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凝聚态物理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物理与机电学院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顾为民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理论物理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物理与机电学院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卢炬甫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理论物理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物理与机电学院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文玉华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凝聚态物理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物理与机电学院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蔡伟伟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凝聚态物理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物理与机电学院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帅建伟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物理学系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生物物理和软凝聚态,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凝聚态物理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物理与机电学院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王矫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物理学系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理论物理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凝聚态物理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物理与机电学院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吴晨旭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物理学系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生物物理和软凝聚态,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凝聚态物理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物理与机电学院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郑金成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物理学系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凝聚态物理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理论物理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物理与机电学院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方陶陶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物理学系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理论物理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理论物理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物理与机电学院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杨志林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物理学系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光学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凝聚态物理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物理与机电学院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周先荣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物理学系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理论物理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理论物理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物理与机电学院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孙志军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物理学系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光学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凝聚态物理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物理与机电学院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赵鸿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物理学系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理论物理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凝聚态物理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物理与机电学院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康俊勇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物理学系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凝聚态物理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微电子学与固体电子学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物理与机电学院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李成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物理学系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微电子学与固体电子学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凝聚态物理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物理与机电学院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陈松岩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物理学系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微电子学与固体电子学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凝聚态物理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物理与机电学院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陈金灿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物理学系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理论物理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凝聚态物理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物理与机电学院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王瑞方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物理学系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凝聚态物理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理论物理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物理与机电学院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方志来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物理学系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微电子学与固体电子学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凝聚态物理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物理与机电学院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林国星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物理学系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凝聚态物理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理论物理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物理与机电学院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朱梓忠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物理学系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凝聚态物理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理论物理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物理与机电学院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吴正云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物理学系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微电子学与固体电子学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凝聚态物理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李清彪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化学工程与生物工程系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工业催化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陈秉辉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化学工程与生物工程系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工业催化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贾立山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化学工程与生物工程系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工业催化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卢英华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化学工程与生物工程系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生物化工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尹应武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化学工程与生物工程系,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化学工程与生物工程系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化学工程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化学工艺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李军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化学工程与生物工程系,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化学工程与生物工程系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化学工程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化学工艺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方柏山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化学工程与生物工程系,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化学工程与生物工程系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生物化工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生物化工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陈晓东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化学工程与生物工程系,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化学工程与生物工程系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化学工程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生物化工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刘庆林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化学工程与生物工程系,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化学工程与生物工程系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化学工程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 xml:space="preserve">化学工艺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王周成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化学工程与生物工程系,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应用化学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应用化学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夏海平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有机化学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杨勇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物理化学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张勇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分析化学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黄荣彬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无机化学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林东海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化学生物学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龙腊生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无机化学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赵金保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物理化学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叶龙武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有机化学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Eric Meggers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化学生物学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林昌健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物理化学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田中群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物理化学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温庭斌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有机化学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田昭武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物理化学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黄传敬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物理化学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曹荣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无机化学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吴德印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物理化学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章慧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无机化学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郑兰荪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无机化学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林文斌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无机化学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郭祥群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分析化学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江云宝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分析化学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黄河清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化学生物学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陶军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无机化学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朱红平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物理化学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翁维正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物理化学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张乾二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物理化学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曹泽星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物理化学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陈曦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分析化学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韩守法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化学生物学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黄令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物理化学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万惠霖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物理化学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毛秉伟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物理化学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姜艳霞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物理化学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吴玮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物理化学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赵仪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物理化学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周志有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物理化学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詹庄平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有机化学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张庆红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化学工程与生物工程系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物理化学,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工业催化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周朝晖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化学工程与生物工程系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物理化学,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工业催化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方维平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化学工程与生物工程系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物理化学,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工业催化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袁友珠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化学工程与生物工程系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物理化学,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工业催化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王野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化学工程与生物工程系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物理化学,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工业催化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黄培强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有机化学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化学生物学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郑南峰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无机化学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无机化学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董全峰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物理化学,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应用化学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谢素原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无机化学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有机化学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梁万珍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物理化学,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应用化学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王秋泉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分析化学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分析化学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谢兆雄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物理化学,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纳米材料化学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李耀群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分析化学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化学生物学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陈明树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物理化学,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应用化学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吕鑫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物理化学,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有机化学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高锦豪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化学生物学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化学生物学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颜晓梅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分析化学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化学生物学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王泉明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物理化学,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无机化学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吴伟泰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高分子化学与物理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高分子化学与物理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翁文桂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高分子化学与物理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有机化学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任斌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物理化学,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分析化学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杨朝勇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化学生物学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分析化学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杜荣归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物理化学,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应用化学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赵玉芬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有机化学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化学生物学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王朝晖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分析化学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物理化学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黄本立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分析化学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应用化学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杭纬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分析化学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应用化学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赵一兵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4045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分析化学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 xml:space="preserve">分析化学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7C60B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化学化工学院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7C60B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孙世刚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7C60B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7C60B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物理化学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BF6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李博安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细胞生物学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罗大民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生物化学与分子生物学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杨云青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细胞生物学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欧阳高亮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细胞生物学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靳全文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细胞生物学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林天伟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生物化学与分子生物学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苏新专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生物化学与分子生物学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李勤喜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细胞生物学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高亚辉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水生生物学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田惠桥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植物学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张四清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细胞生物学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唐崇惕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动物学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尤涵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细胞生物学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夏宁邵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生物化学与分子生物学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黄河清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生物化学与分子生物学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吴乔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细胞生物学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黄育民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遗传学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纪志梁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遗传学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徐洵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生物化学与分子生物学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李少伟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细胞生物学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俞春东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细胞生物学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刘升发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动物学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王义权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生物学系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遗传学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生物化学与分子生物学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生命科学学院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陈清西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生物学系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生物化学与分子生物学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细胞生物学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李勇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生物学系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生物化学与分子生物学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细胞生物学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陶懿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生物学系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生物化学与分子生物学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遗传学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邓贤明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生物学系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生物化学与分子生物学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微生物学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袁立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生物学系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细胞生物学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生物化学与分子生物学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周大旺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生物学系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细胞生物学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生物化学与分子生物学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韩家淮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生物学系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细胞生物学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生物化学与分子生物学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郑天凌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生物学系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微生物学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水生生物学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林圣彩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生物学系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细胞生物学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生物化学与分子生物学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陶涛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生物学系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细胞生物学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生物化学与分子生物学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陈瑞川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生物学系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细胞生物学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生物化学与分子生物学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陈亮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生物学系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遗传学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植物学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王重刚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生物学系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动物学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生物化学与分子生物学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王洪睿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生物学系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细胞生物学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生物化学与分子生物学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宋思扬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生物学系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微生物学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生物化学与分子生物学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李庆阁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生物学系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F613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生物化学与分子生物学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细胞生物学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FB735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蔡志平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FB735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物理电子学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FB735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董俊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FB735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物理电子学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FB735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FB735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张保平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电子工程系,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电子工程系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FB735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微电子学与固体电子学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物理电子学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FB735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郭东辉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电子工程系,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电子工程系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FB735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电路与系统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微电子学与固体电子学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信息科学与技术学院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FB735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董小鹏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电子工程系,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通信工程系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FB735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电磁场与微波技术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通信与信息系统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FB735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杨晨晖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FB735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FB735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王菡子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计算机科学系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FB735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计算机科学与技术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FB735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李翠华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自动化系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FB735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控制理论与控制工程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FB735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童峰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通信工程系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FB735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通信与信息系统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FB735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庄卫华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通信工程系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FB735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通信与信息系统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FB735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许肖梅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通信工程系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FB735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信号与信息处理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FB735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李军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通信工程系,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计算机科学系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FB735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信号与信息处理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计算机科学与技术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FB735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王程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通信工程系,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计算机科学系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FB735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信号与信息处理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计算机科学与技术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FB735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程恩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通信工程系,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通信工程系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FB735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通信与信息系统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信号与信息处理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FB735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王琳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通信工程系,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通信工程系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FB735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通信与信息系统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信号与信息处理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FB735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石江宏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通信工程系,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通信工程系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FB735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通信与信息系统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信号与信息处理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FB735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欧钢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通信工程系,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通信工程系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FB735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通信与信息系统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信号与信息处理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FB735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周昌乐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智能科学与技术系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FB735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智能科学与技术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FB735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史晓东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智能科学与技术系,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智能科学与技术系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FB735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智能科学与技术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FB735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李绍滋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智能科学与技术系,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智能科学与技术系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FB735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智能科学与技术,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计算机科学与技术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FB735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彭侠夫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自动化系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FB735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控制理论与控制工程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FB735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曾建平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自动化系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FB735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控制理论与控制工程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FB735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吴顺祥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自动化系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FB735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系统工程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FB735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兰维瑶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自动化系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FB735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控制理论与控制工程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FB735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刘暾东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自动化系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FB735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系统工程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信息科学与技术学院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FB735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吉国力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自动化系,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自动化系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FB735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系统工程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控制理论与控制工程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5A32B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软件学院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A32B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廖明宏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软件学院.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A32B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A32B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姚俊峰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软件学院.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A32B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A32B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王备战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软件学院.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A32B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A32B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董槐林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软件学院.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A32B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软件学院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A32B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曾文华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软件学院.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A32B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D75D6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D75D6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石桂秀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基础医学部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D75D6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生理学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D75D6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杨叔禹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基础医学部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D75D6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生理学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D75D6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戚智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基础医学部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D75D6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生理学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D75D6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段少银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基础医学部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D75D6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生理学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D75D6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尹震宇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基础医学部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D75D6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生理学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D75D6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王效民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基础医学部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D75D6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生理学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D75D6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邢惠琴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基础医学部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D75D6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生理学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D75D6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胡天惠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基础医学部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D75D6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生理学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D75D6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王守森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基础医学部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D75D6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生理学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D75D6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兰风华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基础医学部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D75D6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生理学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D75D6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吴仁毅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基础医学部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D75D6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生理学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D75D6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李文岗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基础医学部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D75D6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生理学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D75D6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宋洪涛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基础医学部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D75D6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生理学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D75D6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颜江华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基础医学部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D75D6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生理学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D75D6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许华曦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基础医学部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D75D6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生理学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D75D6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张云武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基础医学部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D75D6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生理学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D75D6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卜国军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基础医学部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D75D6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生理学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D75D6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王冰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基础医学部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D75D6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生理学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D75D6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任建林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基础医学部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D75D6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生理学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D75D6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王焱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基础医学部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D75D6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生理学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医学院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D75D6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刘祖国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基础医学部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D75D6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生理学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D75D6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李炜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基础医学部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D75D6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生理学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D75D6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黄熙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基础医学部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D75D6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生理学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D75D6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陈永雄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基础医学部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D75D6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生理学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D75D6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陈自谦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基础医学部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D75D6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生理学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D75D6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王占祥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基础医学部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D75D6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生理学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D75D6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吴华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基础医学部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D75D6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生理学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D75D6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金光辉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基础医学部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D75D6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生理学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D75D6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齐忠权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基础医学部,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基础医学部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D75D6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生理学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生理学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D75D6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徐秀琴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基础医学部,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基础医学部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D75D6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生理学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生理学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南洋研究院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8704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施雪琴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南洋研究院.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8704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专门史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南洋研究院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8704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吴崇伯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南洋研究院.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8704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世界经济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南洋研究院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8704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聂德宁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南洋研究院.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8704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专门史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南洋研究院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8704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沈红芳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南洋研究院.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8704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世界经济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南洋研究院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8704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李一平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南洋研究院.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8704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国际关系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C8704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南洋研究院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8704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王勤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南洋研究院.,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南洋研究院.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8704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世界经济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世界经济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南洋研究院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C8704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庄国土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南洋研究院.,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南洋研究院.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C8704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政治学理论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专门史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2637E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2637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李鹏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台湾研究院.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2637E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政治学理论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2637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刘国深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台湾研究院.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2637E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政治学理论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2637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邓利娟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台湾研究院.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2637E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区域经济学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2637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李非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台湾研究院.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2637E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区域经济学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台湾研究院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2637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朱二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台湾研究院.,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台湾研究院.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2637E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中国现当代文学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中国现当代文学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0B55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B559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王洪才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教育研究院.,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教育研究院.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B55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高等教育学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教育博士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教育研究院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B559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别敦荣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教育研究院.,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教育研究院.,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教育研究院.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2268D0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比较教育学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高等教育学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教育博士</w:t>
            </w:r>
          </w:p>
        </w:tc>
      </w:tr>
      <w:tr w:rsidR="003F608E" w:rsidRPr="002F3CC5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F3CC5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3CC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F3CC5" w:rsidRDefault="003F608E" w:rsidP="000B559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3CC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史秋衡</w:t>
            </w:r>
          </w:p>
        </w:tc>
        <w:tc>
          <w:tcPr>
            <w:tcW w:w="2668" w:type="dxa"/>
            <w:vAlign w:val="center"/>
          </w:tcPr>
          <w:p w:rsidR="003F608E" w:rsidRPr="002F3CC5" w:rsidRDefault="003F608E" w:rsidP="002F3CC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3CC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教育研究院.,</w:t>
            </w:r>
            <w:r w:rsidRPr="002F3CC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教育研究院.,</w:t>
            </w:r>
            <w:r w:rsidRPr="002F3CC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教育研究院.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F3CC5" w:rsidRDefault="003F608E" w:rsidP="002F3CC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3CC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高等教育学 ,</w:t>
            </w:r>
            <w:r w:rsidRPr="002F3CC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教育博士,</w:t>
            </w:r>
            <w:r w:rsidRPr="002F3CC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教育经济与管理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B559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潘懋元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教育研究院.,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教育研究院.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B55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高等教育学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教育博士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B559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邬大光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教育研究院.,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教育研究院.,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教育研究院.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B55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高等教育学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教育经济与管理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教育博士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B559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刘海峰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教育研究院.,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教育研究院.,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教育研究院.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B55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教育史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教育博士,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高等教育学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B559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武毅英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教育研究院.,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教育研究院.,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教育研究院.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B55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教育博士,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教育经济与管理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高等教育学</w:t>
            </w:r>
          </w:p>
        </w:tc>
      </w:tr>
      <w:tr w:rsidR="003F608E" w:rsidRPr="002F3CC5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F3CC5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3CC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F3CC5" w:rsidRDefault="003F608E" w:rsidP="000B559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3CC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张亚群</w:t>
            </w:r>
          </w:p>
        </w:tc>
        <w:tc>
          <w:tcPr>
            <w:tcW w:w="2668" w:type="dxa"/>
            <w:vAlign w:val="center"/>
          </w:tcPr>
          <w:p w:rsidR="003F608E" w:rsidRPr="002F3CC5" w:rsidRDefault="003F608E" w:rsidP="002F3CC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3CC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教育研究院.,</w:t>
            </w:r>
            <w:r w:rsidRPr="002F3CC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教育研究院.,</w:t>
            </w:r>
            <w:r w:rsidRPr="002F3CC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教育研究院.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F3CC5" w:rsidRDefault="003F608E" w:rsidP="002F3CC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3CC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教育史 ,</w:t>
            </w:r>
            <w:r w:rsidRPr="002F3CC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教育博士,</w:t>
            </w:r>
            <w:r w:rsidRPr="002F3CC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高等教育学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B559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李泽彧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教育研究院.,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教育研究院.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B55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教育博士,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教育经济与管理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B559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郑若玲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教育研究院.,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教育研究院.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教育研究院.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B55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高等教育学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教育博士,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教育史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0B559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林金辉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教育研究院.,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教育研究院.,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教育研究院.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0B559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高等教育学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教育经济与管理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教育博士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B52B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海外教育学院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52BA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郑通涛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华文系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52BA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对外汉语教学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8A719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8A71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高集体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王亚南经济研究院.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8A719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数量经济学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8A71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潘越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王亚南经济研究院.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8A719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金融学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8A71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李志文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王亚南经济研究院.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8A719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金融学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8A71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林明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王亚南经济研究院.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8A719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统计学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8A71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蔡宗武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王亚南经济研究院.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8A719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数量经济学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8A71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陈国进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王亚南经济研究院.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8A719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金融学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王亚南经济研究院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8A71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龙小宁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王亚南经济研究院.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8A719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西方经济学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8A71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Shachat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王亚南经济研究院.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8A719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西方经济学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8A71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方颖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王亚南经济研究院.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8A719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数量经济学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8A71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郑挺国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王亚南经济研究院.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8A719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数量经济学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4F167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屈文洲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王亚南经济研究院.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9B4F3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4F167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赖小琼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王亚南经济研究院.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8A719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西方经济学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4F167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郑鸣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王亚南经济研究院.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9B4F3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8A71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洪永淼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王亚南经济研究院.,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王亚南经济研究院.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8A719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数量经济学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统计学 </w:t>
            </w:r>
          </w:p>
        </w:tc>
      </w:tr>
      <w:tr w:rsidR="003F608E" w:rsidRPr="00223B18" w:rsidTr="00A74B28">
        <w:trPr>
          <w:trHeight w:val="834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王亚南经济研究院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8A71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萧政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王亚南经济研究院.,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王亚南经济研究院.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8A719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数量经济学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E27B4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E27B4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王团老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药学院.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E27B4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化学生物学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E27B4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洪万进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药学院.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E27B4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化学生物学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E27B4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吴振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药学院.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E27B4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化学生物学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E27B4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郑立谋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药学院.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E27B4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化学生物学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E27B4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吕忠显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药学院.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E27B4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化学生物学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E27B4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姚新生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药学院.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E27B4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化学生物学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E27B4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曾骥孟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药学院.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E27B4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化学生物学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E27B4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詹庄平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药学院.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E27B4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化学生物学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E27B4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张晓坤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药学院.,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药学院.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E27B4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化学生物学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化学生物学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E27B4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周强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药学院.,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药学院.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E27B4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化学生物学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化学生物学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E27B4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曾锦章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药学院.,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药学院.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E27B4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化学生物学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化学生物学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554E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54EC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夏海平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材料科学与工程系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54E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高分子化学与物理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54EC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刘向阳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材料科学与工程系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54E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软物质与功能材料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54EC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孙志梅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材料科学与工程系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54E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材料物理与化学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材料学院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54EC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朱贤方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材料科学与工程系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54E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软物质与功能材料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54EC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张颖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材料科学与工程系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54E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材料物理与化学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54EC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林昌健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材料科学与工程系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54E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材料物理与化学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54EC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文玉华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材料科学与工程系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54E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材料物理与化学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54EC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程璇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材料科学与工程系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54E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材料物理与化学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54EC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熊兆贤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材料科学与工程系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54E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材料学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54EC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张现忠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材料科学与工程系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54E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材料物理与化学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54EC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罗学涛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材料科学与工程系,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材料科学与工程系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54E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材料物理与化学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54EC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彭栋梁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材料科学与工程系,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材料科学与工程系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54E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材料物理与化学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材料学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54EC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戴李宗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材料科学与工程系,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材料科学与工程系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54E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高分子化学与物理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软物质与功能材料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54EC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宓锦校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材料科学与工程系,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材料科学与工程系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54E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材料物理与化学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54EC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王翠萍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材料科学与工程系,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材料科学与工程系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54E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材料物理与化学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54EC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刘兴军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材料科学与工程系,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材料科学与工程系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54E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材料物理与化学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54EC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曾人杰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材料科学与工程系,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材料科学与工程系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54E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材料物理与化学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材料物理与化学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54EC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陈立富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材料科学与工程系,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材料科学与工程系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54E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材料物理与化学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54EC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任磊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材料科学与工程系,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材料科学与工程系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54E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材料物理与化学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软物质与功能材料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54EC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李磊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材料科学与工程系,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材料科学与工程系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54E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高分子化学与物理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软物质与功能材料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54EC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翁建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材料科学与工程系,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材料科学与工程系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54E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软物质与功能材料,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高分子化学与物理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554EC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葛东涛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材料科学与工程系,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材料科学与工程系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554EC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材料物理与化学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高分子化学与物理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787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787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阎立峰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新闻传播学院.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787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新闻学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787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张铭清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新闻传播学院.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787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传播学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787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林升栋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新闻传播学院.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787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广告学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新闻传播学院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787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黄合水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新闻传播学院.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787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广告学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787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陈培爱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新闻传播学院.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787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广告学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787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岳淼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新闻传播学院.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787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新闻学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787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许清茂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新闻传播学院.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787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传播学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787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赵振祥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新闻传播学院.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787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新闻学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787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陈嬿如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新闻传播学院.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787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传播学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78774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黄星民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新闻传播学院.,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新闻传播学院.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787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传播学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传播学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D623D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能源研究院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D623D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杨勇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能源研究院.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D623D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能源化工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能源研究院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D623D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陈秉辉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能源研究院.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D623D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能源化工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能源研究院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D623D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赵金保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能源研究院.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D623D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能源化工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能源研究院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D623D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田中群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能源研究院.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D623D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能源化工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7C60B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能源研究院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7C60B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孙世刚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7C60B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能源研究院.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7C60B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能源化工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能源研究院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D623D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龙敏南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能源研究院.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D623D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能源化工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能源研究院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D623D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林鹿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能源研究院.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D623D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能源化工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能源研究院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D623D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高文秀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能源研究院.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D623D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光伏工程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能源研究院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D623D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林伯强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能源研究院.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D623D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能源经济学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能源研究院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D623D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王鲁闽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能源研究院.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D623D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核工程与材料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能源研究院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D623D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李宁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能源研究院.,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能源研究院.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D623D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核工程与材料,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能效工程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F731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知识产权研究院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F73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丁丽瑛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知识产权研究院.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F731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知识产权法学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知识产权研究院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F73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刘江彬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知识产权研究院.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F731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知识产权管理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知识产权研究院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F73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林秀芹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知识产权研究院.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F731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知识产权法学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知识产权研究院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F73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刘晓海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知识产权研究院.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F731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知识产权法学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知识产权研究院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F73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Matthias Leistner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知识产权研究院.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F731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知识产权法学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知识产权研究院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F731F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Reto Hilty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知识产权研究院.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F731F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知识产权法学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893D7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财务管理与会计研究院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屈文洲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财务管理与会计研究院.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财务管理与会计研究院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李常青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财务管理与会计研究院.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财务管理与会计研究院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曲晓辉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财务管理与会计研究院.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会计学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财务管理与会计研究院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强欣荣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财务管理与会计研究院.,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财务管理与会计研究院.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893D7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会计学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A20CC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A20CC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赵勤俭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公共卫生学院.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A20CC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生物化学与分子生物学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A20CC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夏宁邵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公共卫生学院.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A20CC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生物化学与分子生物学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A20CC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张军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公共卫生学院.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A20CC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生物化学与分子生物学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A20CC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李少伟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公共卫生学院.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A20CC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生物化学与分子生物学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A20CC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张现忠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公共卫生学院.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A20CC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生物化学与分子生物学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A20CC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林忠宁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公共卫生学院.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A20CC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生物化学与分子生物学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69019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6901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高树基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环境科学系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69019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环境科学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6901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张勇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环境科学系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69019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环境科学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6901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袁中新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环境科学系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69019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环境科学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6901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袁东星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A0428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环境科学系,</w:t>
            </w:r>
          </w:p>
          <w:p w:rsidR="003F608E" w:rsidRPr="00223B18" w:rsidRDefault="003F608E" w:rsidP="00A0428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环境与生态工程系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69019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环境科学,</w:t>
            </w:r>
          </w:p>
          <w:p w:rsidR="003F608E" w:rsidRPr="00223B18" w:rsidRDefault="003F608E" w:rsidP="0069019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环境工程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6901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王大志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环境科学系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69019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环境科学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6901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王克坚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环境科学系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69019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环境科学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6901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戴民汉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环境科学系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69019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环境科学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6901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王文雄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环境科学系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69019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环境科学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6901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焦念志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环境科学系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69019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环境科学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6901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黄邦钦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环境科学系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69019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环境科学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6901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高坤山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环境科学系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69019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环境科学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6901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史大林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环境科学系,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环境科学系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69019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环境科学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环境科学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6901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洪华生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环境科学系,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环境科学研究中心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69019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环境科学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海洋事务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6901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弓振斌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环境科学系,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环境科学研究中心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69019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环境科学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环境管理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环境与生态学院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6901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纪益成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环境科学研究中心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69019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海洋事务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6901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赖小琼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环境科学研究中心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69019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海洋事务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6901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郭其友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环境科学研究中心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69019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海洋事务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6901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曹文志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环境科学研究中心,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环境科学研究中心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69019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环境管理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海洋事务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6901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薛雄志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环境科学研究中心,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环境科学研究中心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69019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环境管理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海洋事务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6901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李清彪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环境与生态工程系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69019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环境工程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6901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白敏冬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环境与生态工程系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69019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环境工程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6901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卢昌义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环境与生态工程系,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环境科学系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69019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环境工程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环境科学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6901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唐启升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69019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6901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陈小麟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69019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6901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严重玲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69019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6901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李庆顺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69019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环境与生态学院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69019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郑海雷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生态学系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69019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生态学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商少凌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物理海洋学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雷怀彦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海洋地质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陈大可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物理海洋学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高树基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海洋化学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陈新华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海洋生物技术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杨丰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海洋生物技术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童峰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海洋物理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郭劳动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海洋化学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叶海辉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海洋生物技术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王克坚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海洋生物技术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蔡平河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海洋化学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海洋与地球学院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李少菁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海洋生物学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胡建宇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物理海洋学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戴民汉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海洋化学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党宏月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海洋生物学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苏永全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海洋生物技术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林森杰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海洋生物学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陈峰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海洋生物学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周集中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海洋生物学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焦念志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海洋生物学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张宇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海洋物理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董云伟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海洋生物学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Gray Williams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海洋生物学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杨圣云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海洋生物学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高坤山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海洋生物学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郭卫东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海洋化学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严晓海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物理海洋学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许肖梅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海洋物理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丁少雄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海洋生物学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郑爱榕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海洋化学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高爱国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海洋与地球学院.,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海洋与地球学院.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海洋化学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海洋地质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陈敏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海洋与地球学院.,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海洋与地球学院.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海洋化学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海洋化学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王桂忠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海洋与地球学院.,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海洋与地球学院.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海洋生物学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海洋生物技术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商少平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海洋与地球学院.,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海洋与地球学院.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物理海洋学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海洋物理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邹钧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海洋与地球学院.,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海洋与地球学院.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海洋生物学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海洋生物技术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海洋与地球学院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柯才焕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海洋与地球学院.,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海洋与地球学院.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海洋生物学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海洋生物技术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朱勇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海洋与地球学院.,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海洋与地球学院.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海洋生物学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海洋生物技术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洪万树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海洋与地球学院.,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海洋与地球学院.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海洋生物学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海洋生物技术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雷霁霖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海洋与地球学院.,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海洋与地球学院.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海洋生物学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海洋生物技术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>
            <w:pPr>
              <w:rPr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陈立奇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海洋与地球学院.,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海洋与地球学院.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B8552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海洋化学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海洋化学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9136E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公共政策研究院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9136E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王德文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公共政策研究院.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9136E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公共政策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公共政策研究院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9136E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陈振明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公共政策研究院.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9136E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公共政策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萨本栋微米纳米科学技术研究院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683A4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郭航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萨本栋微米纳米科学技术研究院.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683A4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微电子学与固体电子学 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683A4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萨本栋微米纳米科学技术研究院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683A4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王太宏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萨本栋微米纳米科学技术研究院.,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萨本栋微米纳米科学技术研究院.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683A4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微电子学与固体电子学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能源化工</w:t>
            </w:r>
          </w:p>
        </w:tc>
      </w:tr>
      <w:tr w:rsidR="003F608E" w:rsidRPr="00223B18" w:rsidTr="00A74B28">
        <w:trPr>
          <w:trHeight w:val="480"/>
          <w:tblCellSpacing w:w="0" w:type="dxa"/>
        </w:trPr>
        <w:tc>
          <w:tcPr>
            <w:tcW w:w="2293" w:type="dxa"/>
          </w:tcPr>
          <w:p w:rsidR="003F608E" w:rsidRPr="00223B18" w:rsidRDefault="003F608E" w:rsidP="004F167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萨本栋微米纳米科学技术研究院</w:t>
            </w:r>
          </w:p>
        </w:tc>
        <w:tc>
          <w:tcPr>
            <w:tcW w:w="1018" w:type="dxa"/>
            <w:vAlign w:val="center"/>
            <w:hideMark/>
          </w:tcPr>
          <w:p w:rsidR="003F608E" w:rsidRPr="00223B18" w:rsidRDefault="003F608E" w:rsidP="00683A4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吕苗</w:t>
            </w:r>
          </w:p>
        </w:tc>
        <w:tc>
          <w:tcPr>
            <w:tcW w:w="2668" w:type="dxa"/>
            <w:vAlign w:val="center"/>
          </w:tcPr>
          <w:p w:rsidR="003F608E" w:rsidRPr="00223B18" w:rsidRDefault="003F608E" w:rsidP="002555B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萨本栋微米纳米科学技术研究院.,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萨本栋微米纳米科学技术研究院.</w:t>
            </w:r>
          </w:p>
        </w:tc>
        <w:tc>
          <w:tcPr>
            <w:tcW w:w="2409" w:type="dxa"/>
            <w:vAlign w:val="center"/>
            <w:hideMark/>
          </w:tcPr>
          <w:p w:rsidR="003F608E" w:rsidRPr="00223B18" w:rsidRDefault="003F608E" w:rsidP="00683A4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测试计量技术及仪器 ,</w:t>
            </w:r>
            <w:r w:rsidRPr="00223B1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 xml:space="preserve">微电子学与固体电子学 </w:t>
            </w:r>
          </w:p>
        </w:tc>
      </w:tr>
    </w:tbl>
    <w:p w:rsidR="00D75D62" w:rsidRPr="00025E04" w:rsidRDefault="00D75D62"/>
    <w:sectPr w:rsidR="00D75D62" w:rsidRPr="00025E04" w:rsidSect="000D7A3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C18" w:rsidRDefault="00202C18" w:rsidP="00D75D62">
      <w:r>
        <w:separator/>
      </w:r>
    </w:p>
  </w:endnote>
  <w:endnote w:type="continuationSeparator" w:id="0">
    <w:p w:rsidR="00202C18" w:rsidRDefault="00202C18" w:rsidP="00D75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10608"/>
      <w:docPartObj>
        <w:docPartGallery w:val="Page Numbers (Bottom of Page)"/>
        <w:docPartUnique/>
      </w:docPartObj>
    </w:sdtPr>
    <w:sdtContent>
      <w:p w:rsidR="007C60BE" w:rsidRDefault="0082584F">
        <w:pPr>
          <w:pStyle w:val="a4"/>
          <w:jc w:val="center"/>
        </w:pPr>
        <w:fldSimple w:instr=" PAGE   \* MERGEFORMAT ">
          <w:r w:rsidR="00481828" w:rsidRPr="00481828">
            <w:rPr>
              <w:noProof/>
              <w:lang w:val="zh-CN"/>
            </w:rPr>
            <w:t>1</w:t>
          </w:r>
        </w:fldSimple>
      </w:p>
    </w:sdtContent>
  </w:sdt>
  <w:p w:rsidR="007C60BE" w:rsidRDefault="007C60B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C18" w:rsidRDefault="00202C18" w:rsidP="00D75D62">
      <w:r>
        <w:separator/>
      </w:r>
    </w:p>
  </w:footnote>
  <w:footnote w:type="continuationSeparator" w:id="0">
    <w:p w:rsidR="00202C18" w:rsidRDefault="00202C18" w:rsidP="00D75D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5D62"/>
    <w:rsid w:val="00004401"/>
    <w:rsid w:val="00025E04"/>
    <w:rsid w:val="00040455"/>
    <w:rsid w:val="000477BB"/>
    <w:rsid w:val="00056F26"/>
    <w:rsid w:val="00060CD5"/>
    <w:rsid w:val="0006713A"/>
    <w:rsid w:val="00070049"/>
    <w:rsid w:val="000722A4"/>
    <w:rsid w:val="00094590"/>
    <w:rsid w:val="000B559B"/>
    <w:rsid w:val="000B5D83"/>
    <w:rsid w:val="000B740D"/>
    <w:rsid w:val="000D7A34"/>
    <w:rsid w:val="000E22BD"/>
    <w:rsid w:val="000E69E0"/>
    <w:rsid w:val="000F05C3"/>
    <w:rsid w:val="000F0D0C"/>
    <w:rsid w:val="00103C37"/>
    <w:rsid w:val="001074F9"/>
    <w:rsid w:val="00114A1D"/>
    <w:rsid w:val="00131777"/>
    <w:rsid w:val="00140A42"/>
    <w:rsid w:val="00161EBA"/>
    <w:rsid w:val="00190240"/>
    <w:rsid w:val="00192406"/>
    <w:rsid w:val="001A5D3D"/>
    <w:rsid w:val="001C4127"/>
    <w:rsid w:val="001E782C"/>
    <w:rsid w:val="00202C18"/>
    <w:rsid w:val="002102D0"/>
    <w:rsid w:val="00213896"/>
    <w:rsid w:val="00216570"/>
    <w:rsid w:val="00223B18"/>
    <w:rsid w:val="002268D0"/>
    <w:rsid w:val="00247DF2"/>
    <w:rsid w:val="002555BD"/>
    <w:rsid w:val="002637E0"/>
    <w:rsid w:val="00266BB4"/>
    <w:rsid w:val="00285AFE"/>
    <w:rsid w:val="002D12E3"/>
    <w:rsid w:val="002F3CC5"/>
    <w:rsid w:val="00302F6F"/>
    <w:rsid w:val="00334695"/>
    <w:rsid w:val="00342C78"/>
    <w:rsid w:val="003649E8"/>
    <w:rsid w:val="003709EE"/>
    <w:rsid w:val="00376F47"/>
    <w:rsid w:val="0037716D"/>
    <w:rsid w:val="00384480"/>
    <w:rsid w:val="003A5B3C"/>
    <w:rsid w:val="003B03E9"/>
    <w:rsid w:val="003C5AE4"/>
    <w:rsid w:val="003D0409"/>
    <w:rsid w:val="003E0974"/>
    <w:rsid w:val="003F608E"/>
    <w:rsid w:val="00406416"/>
    <w:rsid w:val="00423B36"/>
    <w:rsid w:val="00425FDC"/>
    <w:rsid w:val="0044120B"/>
    <w:rsid w:val="00470164"/>
    <w:rsid w:val="00471797"/>
    <w:rsid w:val="00481828"/>
    <w:rsid w:val="004A7E1C"/>
    <w:rsid w:val="004B752C"/>
    <w:rsid w:val="004C484D"/>
    <w:rsid w:val="004D1091"/>
    <w:rsid w:val="004D74AB"/>
    <w:rsid w:val="004E3085"/>
    <w:rsid w:val="004F1671"/>
    <w:rsid w:val="005068A2"/>
    <w:rsid w:val="00512C8F"/>
    <w:rsid w:val="00516792"/>
    <w:rsid w:val="00550D07"/>
    <w:rsid w:val="00552C36"/>
    <w:rsid w:val="00554ECC"/>
    <w:rsid w:val="00561F51"/>
    <w:rsid w:val="00585681"/>
    <w:rsid w:val="00591FE1"/>
    <w:rsid w:val="00592BF9"/>
    <w:rsid w:val="005A32B1"/>
    <w:rsid w:val="005C130A"/>
    <w:rsid w:val="005C176B"/>
    <w:rsid w:val="006177ED"/>
    <w:rsid w:val="00622E0C"/>
    <w:rsid w:val="00633852"/>
    <w:rsid w:val="0063469B"/>
    <w:rsid w:val="00654CE7"/>
    <w:rsid w:val="00657D42"/>
    <w:rsid w:val="006668AF"/>
    <w:rsid w:val="0067046C"/>
    <w:rsid w:val="00683A48"/>
    <w:rsid w:val="00683E99"/>
    <w:rsid w:val="00690194"/>
    <w:rsid w:val="00693675"/>
    <w:rsid w:val="00695713"/>
    <w:rsid w:val="006D023D"/>
    <w:rsid w:val="006D2D1F"/>
    <w:rsid w:val="006F04F6"/>
    <w:rsid w:val="00707CC0"/>
    <w:rsid w:val="00711150"/>
    <w:rsid w:val="00736C3D"/>
    <w:rsid w:val="00763610"/>
    <w:rsid w:val="0078774C"/>
    <w:rsid w:val="007A1B2F"/>
    <w:rsid w:val="007C3384"/>
    <w:rsid w:val="007C60BE"/>
    <w:rsid w:val="007E62CA"/>
    <w:rsid w:val="0080043B"/>
    <w:rsid w:val="00814981"/>
    <w:rsid w:val="0082584F"/>
    <w:rsid w:val="00837C9D"/>
    <w:rsid w:val="0084175B"/>
    <w:rsid w:val="00852D7A"/>
    <w:rsid w:val="00856DD2"/>
    <w:rsid w:val="008657E4"/>
    <w:rsid w:val="008715AD"/>
    <w:rsid w:val="00873DFF"/>
    <w:rsid w:val="00893D7E"/>
    <w:rsid w:val="008A7191"/>
    <w:rsid w:val="008D56C3"/>
    <w:rsid w:val="008D7CD6"/>
    <w:rsid w:val="008E03A0"/>
    <w:rsid w:val="008E17B7"/>
    <w:rsid w:val="008F097C"/>
    <w:rsid w:val="008F5522"/>
    <w:rsid w:val="008F71AE"/>
    <w:rsid w:val="009020A3"/>
    <w:rsid w:val="009053E3"/>
    <w:rsid w:val="009126CA"/>
    <w:rsid w:val="009136E8"/>
    <w:rsid w:val="00913880"/>
    <w:rsid w:val="00913F1E"/>
    <w:rsid w:val="00921687"/>
    <w:rsid w:val="00965915"/>
    <w:rsid w:val="00967BC0"/>
    <w:rsid w:val="009742BA"/>
    <w:rsid w:val="009767A7"/>
    <w:rsid w:val="00977C07"/>
    <w:rsid w:val="00991CE5"/>
    <w:rsid w:val="009B4F3E"/>
    <w:rsid w:val="009C613F"/>
    <w:rsid w:val="009D1D23"/>
    <w:rsid w:val="00A0428D"/>
    <w:rsid w:val="00A20CC9"/>
    <w:rsid w:val="00A27FB4"/>
    <w:rsid w:val="00A404D1"/>
    <w:rsid w:val="00A41990"/>
    <w:rsid w:val="00A54AFC"/>
    <w:rsid w:val="00A74780"/>
    <w:rsid w:val="00A74B28"/>
    <w:rsid w:val="00A8117A"/>
    <w:rsid w:val="00A81593"/>
    <w:rsid w:val="00A91D2E"/>
    <w:rsid w:val="00A95C09"/>
    <w:rsid w:val="00A961A9"/>
    <w:rsid w:val="00AA741A"/>
    <w:rsid w:val="00AB4741"/>
    <w:rsid w:val="00AC093D"/>
    <w:rsid w:val="00AC7F02"/>
    <w:rsid w:val="00AD3FE7"/>
    <w:rsid w:val="00AD4731"/>
    <w:rsid w:val="00AD6189"/>
    <w:rsid w:val="00AF112D"/>
    <w:rsid w:val="00AF3427"/>
    <w:rsid w:val="00B03F8C"/>
    <w:rsid w:val="00B128E7"/>
    <w:rsid w:val="00B41CB3"/>
    <w:rsid w:val="00B52BA8"/>
    <w:rsid w:val="00B542D8"/>
    <w:rsid w:val="00B67778"/>
    <w:rsid w:val="00B77144"/>
    <w:rsid w:val="00B77959"/>
    <w:rsid w:val="00B85524"/>
    <w:rsid w:val="00B91216"/>
    <w:rsid w:val="00B92268"/>
    <w:rsid w:val="00BA0758"/>
    <w:rsid w:val="00BB670A"/>
    <w:rsid w:val="00BC67F5"/>
    <w:rsid w:val="00BD0392"/>
    <w:rsid w:val="00BD3985"/>
    <w:rsid w:val="00BF4590"/>
    <w:rsid w:val="00BF48BF"/>
    <w:rsid w:val="00BF6131"/>
    <w:rsid w:val="00C043D2"/>
    <w:rsid w:val="00C228A9"/>
    <w:rsid w:val="00C87043"/>
    <w:rsid w:val="00C94B55"/>
    <w:rsid w:val="00CA1004"/>
    <w:rsid w:val="00CB0129"/>
    <w:rsid w:val="00CB0148"/>
    <w:rsid w:val="00CB1C21"/>
    <w:rsid w:val="00CE2356"/>
    <w:rsid w:val="00CF4CD8"/>
    <w:rsid w:val="00D43D36"/>
    <w:rsid w:val="00D538D8"/>
    <w:rsid w:val="00D623D5"/>
    <w:rsid w:val="00D75D62"/>
    <w:rsid w:val="00D822F9"/>
    <w:rsid w:val="00D829A3"/>
    <w:rsid w:val="00DC7596"/>
    <w:rsid w:val="00DD3C57"/>
    <w:rsid w:val="00DD5620"/>
    <w:rsid w:val="00DE0191"/>
    <w:rsid w:val="00DE3FEB"/>
    <w:rsid w:val="00DE4978"/>
    <w:rsid w:val="00DE64EC"/>
    <w:rsid w:val="00DF1FBC"/>
    <w:rsid w:val="00DF3A57"/>
    <w:rsid w:val="00DF6DD2"/>
    <w:rsid w:val="00E046FC"/>
    <w:rsid w:val="00E06B0C"/>
    <w:rsid w:val="00E06C98"/>
    <w:rsid w:val="00E27B4A"/>
    <w:rsid w:val="00E70344"/>
    <w:rsid w:val="00E7133F"/>
    <w:rsid w:val="00E74493"/>
    <w:rsid w:val="00E95BC9"/>
    <w:rsid w:val="00EF1470"/>
    <w:rsid w:val="00EF4BBB"/>
    <w:rsid w:val="00F00995"/>
    <w:rsid w:val="00F1556B"/>
    <w:rsid w:val="00F371BC"/>
    <w:rsid w:val="00F42728"/>
    <w:rsid w:val="00F56565"/>
    <w:rsid w:val="00F72612"/>
    <w:rsid w:val="00F731FE"/>
    <w:rsid w:val="00F8694F"/>
    <w:rsid w:val="00FA1FC3"/>
    <w:rsid w:val="00FB3B5B"/>
    <w:rsid w:val="00FB7350"/>
    <w:rsid w:val="00FC772F"/>
    <w:rsid w:val="00FE10BF"/>
    <w:rsid w:val="00FF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5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5D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5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5D62"/>
    <w:rPr>
      <w:sz w:val="18"/>
      <w:szCs w:val="18"/>
    </w:rPr>
  </w:style>
  <w:style w:type="character" w:styleId="a5">
    <w:name w:val="Hyperlink"/>
    <w:basedOn w:val="a0"/>
    <w:uiPriority w:val="99"/>
    <w:unhideWhenUsed/>
    <w:rsid w:val="00D75D62"/>
    <w:rPr>
      <w:color w:val="0000FF"/>
      <w:u w:val="single"/>
    </w:rPr>
  </w:style>
  <w:style w:type="paragraph" w:customStyle="1" w:styleId="style3">
    <w:name w:val="style3"/>
    <w:basedOn w:val="a"/>
    <w:rsid w:val="000404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4"/>
      <w:szCs w:val="14"/>
    </w:rPr>
  </w:style>
  <w:style w:type="paragraph" w:customStyle="1" w:styleId="style6">
    <w:name w:val="style6"/>
    <w:basedOn w:val="a"/>
    <w:rsid w:val="00040455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19"/>
      <w:szCs w:val="19"/>
    </w:rPr>
  </w:style>
  <w:style w:type="paragraph" w:customStyle="1" w:styleId="style14">
    <w:name w:val="style14"/>
    <w:basedOn w:val="a"/>
    <w:rsid w:val="000404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4"/>
      <w:szCs w:val="14"/>
    </w:rPr>
  </w:style>
  <w:style w:type="paragraph" w:customStyle="1" w:styleId="style48">
    <w:name w:val="style48"/>
    <w:basedOn w:val="a"/>
    <w:rsid w:val="000404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4"/>
      <w:szCs w:val="14"/>
    </w:rPr>
  </w:style>
  <w:style w:type="paragraph" w:customStyle="1" w:styleId="noprint">
    <w:name w:val="noprint"/>
    <w:basedOn w:val="a"/>
    <w:rsid w:val="000404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tdp">
    <w:name w:val="tdp"/>
    <w:basedOn w:val="a"/>
    <w:rsid w:val="00040455"/>
    <w:pPr>
      <w:widowControl/>
      <w:pBdr>
        <w:top w:val="single" w:sz="2" w:space="0" w:color="FFFFFF"/>
        <w:left w:val="single" w:sz="4" w:space="0" w:color="000000"/>
        <w:bottom w:val="single" w:sz="4" w:space="0" w:color="000000"/>
        <w:right w:val="single" w:sz="2" w:space="0" w:color="FFFF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p">
    <w:name w:val="tabp"/>
    <w:basedOn w:val="a"/>
    <w:rsid w:val="00040455"/>
    <w:pPr>
      <w:widowControl/>
      <w:pBdr>
        <w:top w:val="single" w:sz="4" w:space="0" w:color="000000"/>
        <w:left w:val="single" w:sz="2" w:space="0" w:color="000000"/>
        <w:bottom w:val="single" w:sz="2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p1">
    <w:name w:val="tabp1"/>
    <w:basedOn w:val="a"/>
    <w:rsid w:val="00040455"/>
    <w:pPr>
      <w:widowControl/>
      <w:pBdr>
        <w:top w:val="single" w:sz="2" w:space="0" w:color="000000"/>
        <w:left w:val="single" w:sz="2" w:space="0" w:color="000000"/>
        <w:bottom w:val="single" w:sz="2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ec1">
    <w:name w:val="spec1"/>
    <w:basedOn w:val="a"/>
    <w:rsid w:val="00040455"/>
    <w:pPr>
      <w:widowControl/>
      <w:pBdr>
        <w:left w:val="single" w:sz="2" w:space="0" w:color="FFFFFF"/>
        <w:bottom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50">
    <w:name w:val="style50"/>
    <w:basedOn w:val="a"/>
    <w:rsid w:val="000404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7"/>
      <w:szCs w:val="17"/>
    </w:rPr>
  </w:style>
  <w:style w:type="character" w:styleId="a6">
    <w:name w:val="FollowedHyperlink"/>
    <w:basedOn w:val="a0"/>
    <w:uiPriority w:val="99"/>
    <w:semiHidden/>
    <w:unhideWhenUsed/>
    <w:rsid w:val="0004045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2776</Words>
  <Characters>15825</Characters>
  <Application>Microsoft Office Word</Application>
  <DocSecurity>0</DocSecurity>
  <Lines>131</Lines>
  <Paragraphs>37</Paragraphs>
  <ScaleCrop>false</ScaleCrop>
  <Company/>
  <LinksUpToDate>false</LinksUpToDate>
  <CharactersWithSpaces>18564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hhy</dc:creator>
  <cp:keywords/>
  <dc:description/>
  <cp:lastModifiedBy>hhy</cp:lastModifiedBy>
  <cp:revision>114</cp:revision>
  <cp:lastPrinted>2013-07-24T07:33:00Z</cp:lastPrinted>
  <dcterms:created xsi:type="dcterms:W3CDTF">2013-07-23T02:07:00Z</dcterms:created>
  <dcterms:modified xsi:type="dcterms:W3CDTF">2013-09-16T03:45:00Z</dcterms:modified>
</cp:coreProperties>
</file>